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72A" w:rsidRPr="007137EE" w:rsidRDefault="0051272A" w:rsidP="0051272A">
      <w:pPr>
        <w:spacing w:line="360" w:lineRule="auto"/>
        <w:ind w:left="9498" w:firstLine="709"/>
        <w:jc w:val="both"/>
        <w:rPr>
          <w:rFonts w:ascii="Liberation Serif" w:hAnsi="Liberation Serif" w:cs="Liberation Serif"/>
        </w:rPr>
      </w:pPr>
    </w:p>
    <w:p w:rsidR="0051272A" w:rsidRPr="007137EE" w:rsidRDefault="00D8345D" w:rsidP="0051272A">
      <w:pPr>
        <w:ind w:firstLine="709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Список</w:t>
      </w:r>
      <w:r w:rsidR="0051272A" w:rsidRPr="007137EE">
        <w:rPr>
          <w:rFonts w:ascii="Liberation Serif" w:hAnsi="Liberation Serif" w:cs="Liberation Serif"/>
          <w:b/>
          <w:color w:val="000000"/>
        </w:rPr>
        <w:t xml:space="preserve"> зарегистрированных кандидатов</w:t>
      </w:r>
      <w:r w:rsidR="00F560B4">
        <w:rPr>
          <w:rFonts w:ascii="Liberation Serif" w:hAnsi="Liberation Serif" w:cs="Liberation Serif"/>
          <w:b/>
          <w:color w:val="000000"/>
        </w:rPr>
        <w:t xml:space="preserve"> </w:t>
      </w:r>
      <w:r w:rsidR="0051272A" w:rsidRPr="007137EE">
        <w:rPr>
          <w:rFonts w:ascii="Liberation Serif" w:hAnsi="Liberation Serif" w:cs="Liberation Serif"/>
          <w:b/>
          <w:color w:val="000000"/>
        </w:rPr>
        <w:t xml:space="preserve">по </w:t>
      </w:r>
      <w:proofErr w:type="spellStart"/>
      <w:r w:rsidR="0051272A" w:rsidRPr="007137EE">
        <w:rPr>
          <w:rFonts w:ascii="Liberation Serif" w:hAnsi="Liberation Serif" w:cs="Liberation Serif"/>
          <w:b/>
          <w:color w:val="000000"/>
        </w:rPr>
        <w:t>пятимандатному</w:t>
      </w:r>
      <w:proofErr w:type="spellEnd"/>
      <w:r w:rsidR="0051272A" w:rsidRPr="007137EE">
        <w:rPr>
          <w:rFonts w:ascii="Liberation Serif" w:hAnsi="Liberation Serif" w:cs="Liberation Serif"/>
          <w:b/>
          <w:color w:val="000000"/>
        </w:rPr>
        <w:t xml:space="preserve"> избирательному округу № </w:t>
      </w:r>
      <w:r w:rsidR="00A353B5">
        <w:rPr>
          <w:rFonts w:ascii="Liberation Serif" w:hAnsi="Liberation Serif" w:cs="Liberation Serif"/>
          <w:b/>
          <w:color w:val="000000"/>
        </w:rPr>
        <w:t>1</w:t>
      </w:r>
    </w:p>
    <w:p w:rsidR="0051272A" w:rsidRPr="007137EE" w:rsidRDefault="0051272A" w:rsidP="0051272A">
      <w:pPr>
        <w:ind w:firstLine="709"/>
        <w:jc w:val="both"/>
        <w:rPr>
          <w:rFonts w:ascii="Liberation Serif" w:hAnsi="Liberation Serif" w:cs="Liberation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3408"/>
      </w:tblGrid>
      <w:tr w:rsidR="00D8345D" w:rsidRPr="007137EE" w:rsidTr="00F93D15">
        <w:tc>
          <w:tcPr>
            <w:tcW w:w="949" w:type="dxa"/>
          </w:tcPr>
          <w:p w:rsidR="00D8345D" w:rsidRPr="007137EE" w:rsidRDefault="00D8345D" w:rsidP="008E0C0D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37EE">
              <w:rPr>
                <w:rFonts w:ascii="Liberation Serif" w:hAnsi="Liberation Serif" w:cs="Liberation Serif"/>
                <w:sz w:val="20"/>
                <w:szCs w:val="20"/>
              </w:rPr>
              <w:t>№</w:t>
            </w:r>
            <w:proofErr w:type="spellStart"/>
            <w:r w:rsidRPr="007137EE">
              <w:rPr>
                <w:rFonts w:ascii="Liberation Serif" w:hAnsi="Liberation Serif" w:cs="Liberation Serif"/>
                <w:sz w:val="20"/>
                <w:szCs w:val="20"/>
              </w:rPr>
              <w:t>п.п</w:t>
            </w:r>
            <w:proofErr w:type="spellEnd"/>
            <w:r w:rsidRPr="007137EE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</w:p>
        </w:tc>
        <w:tc>
          <w:tcPr>
            <w:tcW w:w="3408" w:type="dxa"/>
          </w:tcPr>
          <w:p w:rsidR="00D8345D" w:rsidRPr="007137EE" w:rsidRDefault="00D8345D" w:rsidP="008E0C0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0" w:name="_GoBack"/>
            <w:bookmarkEnd w:id="0"/>
            <w:r w:rsidRPr="007137EE"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 зарегистрированного кандидата</w:t>
            </w:r>
          </w:p>
        </w:tc>
      </w:tr>
      <w:tr w:rsidR="00D8345D" w:rsidRPr="007137EE" w:rsidTr="00F93D15">
        <w:tc>
          <w:tcPr>
            <w:tcW w:w="949" w:type="dxa"/>
          </w:tcPr>
          <w:p w:rsidR="00D8345D" w:rsidRPr="007137EE" w:rsidRDefault="00D8345D" w:rsidP="008E0C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7E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408" w:type="dxa"/>
          </w:tcPr>
          <w:p w:rsidR="00D8345D" w:rsidRPr="007137EE" w:rsidRDefault="00D8345D" w:rsidP="00D8345D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Тарасов Александр Борисович</w:t>
            </w:r>
          </w:p>
        </w:tc>
      </w:tr>
      <w:tr w:rsidR="00D8345D" w:rsidRPr="007137EE" w:rsidTr="00F93D15">
        <w:tc>
          <w:tcPr>
            <w:tcW w:w="949" w:type="dxa"/>
          </w:tcPr>
          <w:p w:rsidR="00D8345D" w:rsidRPr="007137EE" w:rsidRDefault="00D8345D" w:rsidP="008E0C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408" w:type="dxa"/>
          </w:tcPr>
          <w:p w:rsidR="00D8345D" w:rsidRPr="007137EE" w:rsidRDefault="00D8345D" w:rsidP="00A353B5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Овчинников Сергей Вячеславович</w:t>
            </w:r>
          </w:p>
        </w:tc>
      </w:tr>
      <w:tr w:rsidR="00D8345D" w:rsidRPr="007137EE" w:rsidTr="00F93D15">
        <w:tc>
          <w:tcPr>
            <w:tcW w:w="949" w:type="dxa"/>
          </w:tcPr>
          <w:p w:rsidR="00D8345D" w:rsidRDefault="00D8345D" w:rsidP="008E0C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408" w:type="dxa"/>
          </w:tcPr>
          <w:p w:rsidR="00D8345D" w:rsidRDefault="00D8345D" w:rsidP="00A353B5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Кадочников Марк Евгеньевич</w:t>
            </w:r>
          </w:p>
        </w:tc>
      </w:tr>
      <w:tr w:rsidR="00D8345D" w:rsidRPr="007137EE" w:rsidTr="00F93D15">
        <w:tc>
          <w:tcPr>
            <w:tcW w:w="949" w:type="dxa"/>
          </w:tcPr>
          <w:p w:rsidR="00D8345D" w:rsidRDefault="00D8345D" w:rsidP="008E0C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408" w:type="dxa"/>
          </w:tcPr>
          <w:p w:rsidR="00D8345D" w:rsidRDefault="00D8345D" w:rsidP="00A353B5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Соломина Алина Евгеньевна</w:t>
            </w:r>
          </w:p>
        </w:tc>
      </w:tr>
      <w:tr w:rsidR="00D8345D" w:rsidRPr="007137EE" w:rsidTr="00F93D15">
        <w:tc>
          <w:tcPr>
            <w:tcW w:w="949" w:type="dxa"/>
          </w:tcPr>
          <w:p w:rsidR="00D8345D" w:rsidRDefault="00D8345D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408" w:type="dxa"/>
          </w:tcPr>
          <w:p w:rsidR="00D8345D" w:rsidRDefault="00D8345D" w:rsidP="003159C8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Касьяненко Андрей Алексеевич</w:t>
            </w:r>
          </w:p>
        </w:tc>
      </w:tr>
      <w:tr w:rsidR="00D8345D" w:rsidRPr="007137EE" w:rsidTr="00F93D15">
        <w:tc>
          <w:tcPr>
            <w:tcW w:w="949" w:type="dxa"/>
          </w:tcPr>
          <w:p w:rsidR="00D8345D" w:rsidRDefault="00D8345D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408" w:type="dxa"/>
          </w:tcPr>
          <w:p w:rsidR="00D8345D" w:rsidRDefault="00D8345D" w:rsidP="003159C8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Лагунов Олег Николаевич</w:t>
            </w:r>
          </w:p>
        </w:tc>
      </w:tr>
      <w:tr w:rsidR="00D8345D" w:rsidRPr="007137EE" w:rsidTr="00F93D15">
        <w:tc>
          <w:tcPr>
            <w:tcW w:w="949" w:type="dxa"/>
          </w:tcPr>
          <w:p w:rsidR="00D8345D" w:rsidRDefault="00D8345D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408" w:type="dxa"/>
          </w:tcPr>
          <w:p w:rsidR="00D8345D" w:rsidRDefault="00D8345D" w:rsidP="003159C8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Школьная Елена Юрьевна</w:t>
            </w:r>
          </w:p>
        </w:tc>
      </w:tr>
      <w:tr w:rsidR="00D8345D" w:rsidRPr="007137EE" w:rsidTr="00F93D15">
        <w:tc>
          <w:tcPr>
            <w:tcW w:w="949" w:type="dxa"/>
          </w:tcPr>
          <w:p w:rsidR="00D8345D" w:rsidRDefault="00D8345D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408" w:type="dxa"/>
          </w:tcPr>
          <w:p w:rsidR="00D8345D" w:rsidRPr="007137EE" w:rsidRDefault="00D8345D" w:rsidP="003159C8">
            <w:pPr>
              <w:rPr>
                <w:rFonts w:ascii="Liberation Serif" w:hAnsi="Liberation Serif" w:cs="Liberation Serif"/>
                <w:b/>
              </w:rPr>
            </w:pPr>
            <w:proofErr w:type="spellStart"/>
            <w:r>
              <w:rPr>
                <w:rFonts w:ascii="Liberation Serif" w:hAnsi="Liberation Serif" w:cs="Liberation Serif"/>
                <w:b/>
              </w:rPr>
              <w:t>Куклев</w:t>
            </w:r>
            <w:proofErr w:type="spellEnd"/>
            <w:r>
              <w:rPr>
                <w:rFonts w:ascii="Liberation Serif" w:hAnsi="Liberation Serif" w:cs="Liberation Serif"/>
                <w:b/>
              </w:rPr>
              <w:t xml:space="preserve"> Андрей Аркадьевич</w:t>
            </w:r>
          </w:p>
        </w:tc>
      </w:tr>
      <w:tr w:rsidR="00D8345D" w:rsidRPr="007137EE" w:rsidTr="00F93D15">
        <w:tc>
          <w:tcPr>
            <w:tcW w:w="949" w:type="dxa"/>
          </w:tcPr>
          <w:p w:rsidR="00D8345D" w:rsidRDefault="00D8345D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408" w:type="dxa"/>
          </w:tcPr>
          <w:p w:rsidR="00D8345D" w:rsidRDefault="00D8345D" w:rsidP="003159C8">
            <w:pPr>
              <w:rPr>
                <w:rFonts w:ascii="Liberation Serif" w:hAnsi="Liberation Serif" w:cs="Liberation Serif"/>
                <w:b/>
              </w:rPr>
            </w:pPr>
            <w:proofErr w:type="spellStart"/>
            <w:r>
              <w:rPr>
                <w:rFonts w:ascii="Liberation Serif" w:hAnsi="Liberation Serif" w:cs="Liberation Serif"/>
                <w:b/>
              </w:rPr>
              <w:t>Гайворонская</w:t>
            </w:r>
            <w:proofErr w:type="spellEnd"/>
            <w:r>
              <w:rPr>
                <w:rFonts w:ascii="Liberation Serif" w:hAnsi="Liberation Serif" w:cs="Liberation Serif"/>
                <w:b/>
              </w:rPr>
              <w:t xml:space="preserve"> Наталия Ивановна</w:t>
            </w:r>
          </w:p>
          <w:p w:rsidR="00D8345D" w:rsidRPr="007137EE" w:rsidRDefault="00D8345D" w:rsidP="003159C8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D8345D" w:rsidRPr="007137EE" w:rsidTr="00F93D15">
        <w:tc>
          <w:tcPr>
            <w:tcW w:w="949" w:type="dxa"/>
          </w:tcPr>
          <w:p w:rsidR="00D8345D" w:rsidRDefault="00D8345D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408" w:type="dxa"/>
          </w:tcPr>
          <w:p w:rsidR="00D8345D" w:rsidRDefault="00D8345D" w:rsidP="003159C8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Бабицын Александр Анатольевич</w:t>
            </w:r>
          </w:p>
        </w:tc>
      </w:tr>
      <w:tr w:rsidR="00D8345D" w:rsidRPr="007137EE" w:rsidTr="00F93D15">
        <w:tc>
          <w:tcPr>
            <w:tcW w:w="949" w:type="dxa"/>
          </w:tcPr>
          <w:p w:rsidR="00D8345D" w:rsidRDefault="00D8345D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408" w:type="dxa"/>
          </w:tcPr>
          <w:p w:rsidR="00D8345D" w:rsidRDefault="00D8345D" w:rsidP="003159C8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Королев Павел Юрьевич</w:t>
            </w:r>
          </w:p>
          <w:p w:rsidR="00D8345D" w:rsidRDefault="00D8345D" w:rsidP="003159C8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D8345D" w:rsidRPr="007137EE" w:rsidTr="00F93D15">
        <w:tc>
          <w:tcPr>
            <w:tcW w:w="949" w:type="dxa"/>
          </w:tcPr>
          <w:p w:rsidR="00D8345D" w:rsidRDefault="00D8345D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08" w:type="dxa"/>
          </w:tcPr>
          <w:p w:rsidR="00D8345D" w:rsidRDefault="00D8345D" w:rsidP="003159C8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Рудаков Леонид Геннадьевич</w:t>
            </w:r>
          </w:p>
        </w:tc>
      </w:tr>
      <w:tr w:rsidR="00D8345D" w:rsidRPr="007137EE" w:rsidTr="00F93D15">
        <w:tc>
          <w:tcPr>
            <w:tcW w:w="949" w:type="dxa"/>
          </w:tcPr>
          <w:p w:rsidR="00D8345D" w:rsidRDefault="00D8345D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3408" w:type="dxa"/>
          </w:tcPr>
          <w:p w:rsidR="00D8345D" w:rsidRDefault="00D8345D" w:rsidP="003159C8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Сухов Виталий Евгеньевич</w:t>
            </w:r>
          </w:p>
        </w:tc>
      </w:tr>
      <w:tr w:rsidR="00D8345D" w:rsidRPr="007137EE" w:rsidTr="00F93D15">
        <w:tc>
          <w:tcPr>
            <w:tcW w:w="949" w:type="dxa"/>
          </w:tcPr>
          <w:p w:rsidR="00D8345D" w:rsidRDefault="00D8345D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408" w:type="dxa"/>
          </w:tcPr>
          <w:p w:rsidR="00D8345D" w:rsidRDefault="00D8345D" w:rsidP="003159C8">
            <w:pPr>
              <w:rPr>
                <w:rFonts w:ascii="Liberation Serif" w:hAnsi="Liberation Serif" w:cs="Liberation Serif"/>
                <w:b/>
              </w:rPr>
            </w:pPr>
            <w:proofErr w:type="spellStart"/>
            <w:r>
              <w:rPr>
                <w:rFonts w:ascii="Liberation Serif" w:hAnsi="Liberation Serif" w:cs="Liberation Serif"/>
                <w:b/>
              </w:rPr>
              <w:t>Смышляев</w:t>
            </w:r>
            <w:proofErr w:type="spellEnd"/>
            <w:r>
              <w:rPr>
                <w:rFonts w:ascii="Liberation Serif" w:hAnsi="Liberation Serif" w:cs="Liberation Serif"/>
                <w:b/>
              </w:rPr>
              <w:t xml:space="preserve"> Константин Евгеньевич</w:t>
            </w:r>
          </w:p>
        </w:tc>
      </w:tr>
      <w:tr w:rsidR="00D8345D" w:rsidRPr="007137EE" w:rsidTr="00F93D15">
        <w:tc>
          <w:tcPr>
            <w:tcW w:w="949" w:type="dxa"/>
          </w:tcPr>
          <w:p w:rsidR="00D8345D" w:rsidRDefault="00D8345D" w:rsidP="003159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3408" w:type="dxa"/>
          </w:tcPr>
          <w:p w:rsidR="00D8345D" w:rsidRDefault="00D8345D" w:rsidP="003159C8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Гусева Татьяна Анатольевна</w:t>
            </w:r>
          </w:p>
        </w:tc>
      </w:tr>
    </w:tbl>
    <w:p w:rsidR="0051272A" w:rsidRPr="007137EE" w:rsidRDefault="0051272A" w:rsidP="00F560B4">
      <w:pPr>
        <w:jc w:val="both"/>
        <w:rPr>
          <w:rFonts w:ascii="Liberation Serif" w:hAnsi="Liberation Serif" w:cs="Liberation Serif"/>
          <w:b/>
        </w:rPr>
      </w:pPr>
    </w:p>
    <w:sectPr w:rsidR="0051272A" w:rsidRPr="007137EE" w:rsidSect="002D0C0C">
      <w:pgSz w:w="16838" w:h="11906" w:orient="landscape"/>
      <w:pgMar w:top="1418" w:right="1134" w:bottom="709" w:left="1134" w:header="227" w:footer="51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2A"/>
    <w:rsid w:val="00346EDC"/>
    <w:rsid w:val="00384AD8"/>
    <w:rsid w:val="0051272A"/>
    <w:rsid w:val="008F1176"/>
    <w:rsid w:val="00A353B5"/>
    <w:rsid w:val="00D452EE"/>
    <w:rsid w:val="00D8345D"/>
    <w:rsid w:val="00F5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F1907-1D44-4546-A7E3-6D3D6FCD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7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2021-08-30T11:29:00Z</dcterms:created>
  <dcterms:modified xsi:type="dcterms:W3CDTF">2021-08-30T11:29:00Z</dcterms:modified>
</cp:coreProperties>
</file>